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686" w:rsidRDefault="00011686" w:rsidP="00011686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биологии,9   класс,</w:t>
      </w:r>
    </w:p>
    <w:p w:rsidR="00011686" w:rsidRDefault="00011686" w:rsidP="00011686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>
        <w:rPr>
          <w:rFonts w:ascii="Times New Roman" w:eastAsia="Calibri" w:hAnsi="Times New Roman" w:cs="Times New Roman"/>
        </w:rPr>
        <w:t>06.04.2020</w:t>
      </w:r>
      <w:r>
        <w:rPr>
          <w:rFonts w:ascii="Times New Roman" w:eastAsia="Calibri" w:hAnsi="Times New Roman" w:cs="Times New Roman"/>
        </w:rPr>
        <w:t xml:space="preserve"> по </w:t>
      </w:r>
      <w:r>
        <w:rPr>
          <w:rFonts w:ascii="Times New Roman" w:eastAsia="Calibri" w:hAnsi="Times New Roman" w:cs="Times New Roman"/>
        </w:rPr>
        <w:t>30</w:t>
      </w:r>
      <w:r>
        <w:rPr>
          <w:rFonts w:ascii="Times New Roman" w:eastAsia="Calibri" w:hAnsi="Times New Roman" w:cs="Times New Roman"/>
        </w:rPr>
        <w:t>.04.2020</w:t>
      </w:r>
    </w:p>
    <w:p w:rsidR="00011686" w:rsidRDefault="00011686" w:rsidP="00011686">
      <w:pPr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</w:t>
      </w:r>
      <w:r>
        <w:rPr>
          <w:rFonts w:ascii="Times New Roman" w:hAnsi="Times New Roman" w:cs="Times New Roman"/>
        </w:rPr>
        <w:t xml:space="preserve">Биология 9  </w:t>
      </w:r>
      <w:proofErr w:type="spellStart"/>
      <w:r>
        <w:rPr>
          <w:rFonts w:ascii="Times New Roman" w:hAnsi="Times New Roman" w:cs="Times New Roman"/>
        </w:rPr>
        <w:t>В.В.Пасечник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А.А.Каменский</w:t>
      </w:r>
      <w:proofErr w:type="spellEnd"/>
      <w:r>
        <w:rPr>
          <w:rFonts w:ascii="Times New Roman" w:hAnsi="Times New Roman" w:cs="Times New Roman"/>
        </w:rPr>
        <w:t>, Г.Г. Швецов М.: Просвещение 2019 Рекомендовано Министерством просвещения РФ)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32"/>
        <w:gridCol w:w="1401"/>
        <w:gridCol w:w="2432"/>
      </w:tblGrid>
      <w:tr w:rsidR="00011686" w:rsidTr="003B0E4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011686" w:rsidTr="003B0E4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</w:rPr>
              <w:t>Структура экосистем.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86" w:rsidRDefault="0001168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1-3 устно</w:t>
            </w:r>
          </w:p>
          <w:p w:rsidR="00011686" w:rsidRDefault="0001168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Рубрика подумайте письменно </w:t>
            </w:r>
          </w:p>
          <w:p w:rsidR="00011686" w:rsidRDefault="0001168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86" w:rsidTr="003B0E4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</w:rPr>
              <w:t>Поток энергии и пищевые цепи.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86" w:rsidRDefault="0001168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1-2 устно</w:t>
            </w:r>
          </w:p>
          <w:p w:rsidR="00011686" w:rsidRDefault="0001168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Составьте пастбищную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детритную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цепи питания.</w:t>
            </w:r>
          </w:p>
          <w:p w:rsidR="00011686" w:rsidRDefault="0001168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Рубрика подумайте письменно</w:t>
            </w:r>
          </w:p>
          <w:p w:rsidR="00011686" w:rsidRDefault="0001168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86" w:rsidTr="003B0E4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</w:rPr>
              <w:t>Искусственные экосистемы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&amp;47? 2 письменно</w:t>
            </w:r>
          </w:p>
        </w:tc>
      </w:tr>
      <w:tr w:rsidR="00011686" w:rsidTr="003B0E4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</w:rPr>
              <w:t>Экологические проблемы современности.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16.04.2020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86" w:rsidRDefault="0001168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 49 рубрика подумайте письменно</w:t>
            </w:r>
          </w:p>
        </w:tc>
      </w:tr>
      <w:tr w:rsidR="00011686" w:rsidTr="003B0E4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86" w:rsidRDefault="0001168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86" w:rsidRDefault="00E43700" w:rsidP="00E43700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Экологические проблемы современности.</w:t>
            </w:r>
          </w:p>
          <w:p w:rsidR="005E2913" w:rsidRDefault="005E2913" w:rsidP="00E43700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«Опустынивание»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86" w:rsidRDefault="00E437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21.04.2020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13" w:rsidRDefault="005E2913" w:rsidP="005E291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Ознакомится стр.184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-ка. </w:t>
            </w:r>
          </w:p>
          <w:p w:rsidR="005E2913" w:rsidRPr="005E2913" w:rsidRDefault="005E2913" w:rsidP="005E291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мультимедийную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презентацию  </w:t>
            </w:r>
            <w:r>
              <w:rPr>
                <w:rFonts w:ascii="Times New Roman" w:hAnsi="Times New Roman" w:cs="Times New Roman"/>
                <w:spacing w:val="-1"/>
              </w:rPr>
              <w:t>Экологические</w:t>
            </w:r>
            <w:proofErr w:type="gramEnd"/>
            <w:r>
              <w:rPr>
                <w:rFonts w:ascii="Times New Roman" w:hAnsi="Times New Roman" w:cs="Times New Roman"/>
                <w:spacing w:val="-1"/>
              </w:rPr>
              <w:t xml:space="preserve"> проблемы современности.</w:t>
            </w:r>
          </w:p>
          <w:p w:rsidR="00011686" w:rsidRDefault="005E2913" w:rsidP="005E29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</w:rPr>
              <w:t>«Опустынивание»</w:t>
            </w:r>
            <w:r>
              <w:rPr>
                <w:rFonts w:ascii="Times New Roman" w:hAnsi="Times New Roman" w:cs="Times New Roman"/>
                <w:spacing w:val="-1"/>
              </w:rPr>
              <w:t xml:space="preserve"> ( 10 сл.)</w:t>
            </w:r>
          </w:p>
        </w:tc>
      </w:tr>
      <w:tr w:rsidR="00011686" w:rsidTr="003B0E4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86" w:rsidRDefault="0001168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86" w:rsidRDefault="00E43700" w:rsidP="00E43700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Экологические проблемы современности.</w:t>
            </w:r>
          </w:p>
          <w:p w:rsidR="005E2913" w:rsidRDefault="005E2913" w:rsidP="00E43700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86" w:rsidRDefault="00E437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23.04.2020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86" w:rsidRDefault="005E2913" w:rsidP="005E29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-размышление на тему « Можно ли создать благоприятную среду обитания для человека в крупных городах?»</w:t>
            </w:r>
          </w:p>
        </w:tc>
      </w:tr>
      <w:tr w:rsidR="00011686" w:rsidTr="003B0E4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86" w:rsidRDefault="0001168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86" w:rsidRDefault="00E43700" w:rsidP="00E43700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Экологические проблемы современности.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86" w:rsidRDefault="00E437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28.04.2020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86" w:rsidRDefault="003B0E4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мультимедийную презентацию  </w:t>
            </w:r>
          </w:p>
          <w:p w:rsidR="003B0E43" w:rsidRDefault="003B0E4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 Человек охраняет природу.</w:t>
            </w:r>
          </w:p>
        </w:tc>
      </w:tr>
      <w:tr w:rsidR="003B0E43" w:rsidTr="003B0E4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43" w:rsidRDefault="003B0E4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43" w:rsidRDefault="003B0E43" w:rsidP="00E43700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 xml:space="preserve">Итоговый урок по теме </w:t>
            </w:r>
          </w:p>
          <w:p w:rsidR="003B0E43" w:rsidRDefault="003B0E43" w:rsidP="00E43700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Взаимосвязи организмов и окружающей среды.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43" w:rsidRDefault="003B0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43" w:rsidRDefault="003B0E4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тест к главе 8  на 10 вопросов.</w:t>
            </w:r>
            <w:bookmarkStart w:id="0" w:name="_GoBack"/>
            <w:bookmarkEnd w:id="0"/>
          </w:p>
        </w:tc>
      </w:tr>
    </w:tbl>
    <w:p w:rsidR="00011686" w:rsidRDefault="00011686" w:rsidP="000116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89281864234                           </w:t>
      </w:r>
    </w:p>
    <w:p w:rsidR="00011686" w:rsidRDefault="00011686" w:rsidP="00011686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spellStart"/>
      <w:proofErr w:type="gramEnd"/>
      <w:r>
        <w:rPr>
          <w:rFonts w:ascii="Times New Roman" w:hAnsi="Times New Roman" w:cs="Times New Roman"/>
        </w:rPr>
        <w:t>Е.Г.Горбикова</w:t>
      </w:r>
      <w:proofErr w:type="spellEnd"/>
    </w:p>
    <w:p w:rsidR="00011686" w:rsidRDefault="00011686" w:rsidP="00011686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EB4971" w:rsidRDefault="00EB4971"/>
    <w:sectPr w:rsidR="00EB4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86"/>
    <w:rsid w:val="00011686"/>
    <w:rsid w:val="003B0E43"/>
    <w:rsid w:val="005E2913"/>
    <w:rsid w:val="00E43700"/>
    <w:rsid w:val="00EB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856E"/>
  <w15:chartTrackingRefBased/>
  <w15:docId w15:val="{20CE193D-4421-42D4-B79D-AD564B3F2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6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2020-04-12T07:27:00Z</dcterms:created>
  <dcterms:modified xsi:type="dcterms:W3CDTF">2020-04-12T08:02:00Z</dcterms:modified>
</cp:coreProperties>
</file>